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868DD" w:rsidRPr="00400CDE" w14:paraId="68437F6E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508DED5" w14:textId="77777777" w:rsidR="00D868DD" w:rsidRPr="00400CDE" w:rsidRDefault="00D868DD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0597AF5" w14:textId="77777777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3CEB9DC" w14:textId="77777777" w:rsidR="00D868DD" w:rsidRPr="00C67BFB" w:rsidRDefault="00D868D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CBCF0E3" w14:textId="0FE4D2CA" w:rsidR="00D868DD" w:rsidRPr="00371DFF" w:rsidRDefault="00D868D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Technology</w:t>
            </w:r>
          </w:p>
          <w:p w14:paraId="6771ECA5" w14:textId="77777777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8906819" w14:textId="5B1C2859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CD33937" w14:textId="77777777" w:rsidR="00D868DD" w:rsidRPr="00D868DD" w:rsidRDefault="00D868DD" w:rsidP="00D868DD">
            <w:pPr>
              <w:pStyle w:val="ListParagraph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D868DD">
              <w:rPr>
                <w:rFonts w:ascii="Arial" w:hAnsi="Arial" w:cs="Arial"/>
                <w:b/>
                <w:bCs/>
                <w:noProof/>
              </w:rPr>
              <w:t>5. Diagnostic Technician</w:t>
            </w:r>
          </w:p>
          <w:p w14:paraId="6081A27D" w14:textId="77777777" w:rsidR="00D868DD" w:rsidRPr="00BC6180" w:rsidRDefault="00D868DD" w:rsidP="00B53660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D868DD" w:rsidRPr="00400CDE" w14:paraId="5EFD3342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07C9FFE" w14:textId="77777777" w:rsidR="00D868DD" w:rsidRPr="00400CDE" w:rsidRDefault="00D868DD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8127E82" w14:textId="77777777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88C13A7" w14:textId="77777777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0DAA51E" w14:textId="77777777" w:rsidR="00D868DD" w:rsidRPr="00400CDE" w:rsidRDefault="00D868DD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868DD" w:rsidRPr="00400CDE" w14:paraId="40B7E4AA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2A45022" w14:textId="77777777" w:rsidR="00D868DD" w:rsidRPr="00400CDE" w:rsidRDefault="00D868DD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4A2EF88" w14:textId="77777777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AF569FE" wp14:editId="03EFE48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CC23AC" w14:textId="77777777" w:rsidR="00D868DD" w:rsidRDefault="00D868D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7817393" w14:textId="77777777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C3B8C12" w14:textId="77777777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37954D2" w14:textId="77777777" w:rsidR="00D868DD" w:rsidRPr="00400CDE" w:rsidRDefault="00D868D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9CC2892" w14:textId="77777777" w:rsidR="00D868DD" w:rsidRDefault="00D868DD" w:rsidP="00D868DD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83D4892" w14:textId="77777777" w:rsidR="00D868DD" w:rsidRPr="00400CDE" w:rsidRDefault="00D868DD" w:rsidP="00D868DD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215F995" w14:textId="77777777" w:rsidR="00D868DD" w:rsidRPr="00400CDE" w:rsidRDefault="00D868DD" w:rsidP="00D868D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868DD" w:rsidRPr="00400CDE" w14:paraId="2CA05F6F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60149C39" w14:textId="77777777" w:rsidR="00D868DD" w:rsidRPr="00400CDE" w:rsidRDefault="00D868DD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1BA2168" w14:textId="03255573" w:rsidR="00D868DD" w:rsidRPr="00C67BFB" w:rsidRDefault="00D868DD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</w:t>
            </w:r>
            <w:r>
              <w:rPr>
                <w:rFonts w:ascii="Arial" w:hAnsi="Arial" w:cs="Arial"/>
                <w:b/>
                <w:iCs/>
              </w:rPr>
              <w:t>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D868DD" w:rsidRPr="00400CDE" w14:paraId="40C16F05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1F79F832" w14:textId="75E306A9" w:rsidR="00D868DD" w:rsidRPr="00400CDE" w:rsidRDefault="00D868DD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604" w:type="dxa"/>
            <w:vAlign w:val="center"/>
          </w:tcPr>
          <w:p w14:paraId="25336BF5" w14:textId="1C35B01C" w:rsidR="00D868DD" w:rsidRPr="00C67BFB" w:rsidRDefault="00D868DD" w:rsidP="00B53660">
            <w:pPr>
              <w:spacing w:after="0" w:line="259" w:lineRule="auto"/>
              <w:rPr>
                <w:rFonts w:cstheme="minorHAnsi"/>
              </w:rPr>
            </w:pP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</w:p>
        </w:tc>
      </w:tr>
      <w:tr w:rsidR="00D868DD" w:rsidRPr="00400CDE" w14:paraId="6415B896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57CCE490" w14:textId="77777777" w:rsidR="00D868DD" w:rsidRPr="00400CDE" w:rsidRDefault="00D868D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A6948AB" w14:textId="7721B0DF" w:rsidR="00D868DD" w:rsidRPr="00400CDE" w:rsidRDefault="00D868DD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</w:t>
            </w:r>
            <w:r w:rsidRPr="00400CDE">
              <w:rPr>
                <w:rFonts w:ascii="Arial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868DD" w:rsidRPr="00400CDE" w14:paraId="5C2A7B7E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305744FC" w14:textId="77777777" w:rsidR="00D868DD" w:rsidRPr="00400CDE" w:rsidRDefault="00D868D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EFE4001" w14:textId="77777777" w:rsidR="00D868DD" w:rsidRPr="00400CDE" w:rsidRDefault="00D868DD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AEA32A5" w14:textId="77777777" w:rsidR="00D868DD" w:rsidRPr="00400CDE" w:rsidRDefault="00D868D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5A593F9" w14:textId="77777777" w:rsidR="00D868DD" w:rsidRPr="00400CDE" w:rsidRDefault="00D868DD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868DD" w:rsidRPr="00400CDE" w14:paraId="34E23A97" w14:textId="77777777" w:rsidTr="00D868DD">
        <w:trPr>
          <w:trHeight w:val="737"/>
        </w:trPr>
        <w:tc>
          <w:tcPr>
            <w:tcW w:w="1699" w:type="dxa"/>
            <w:vAlign w:val="center"/>
          </w:tcPr>
          <w:p w14:paraId="64D067EA" w14:textId="77777777" w:rsidR="00D868DD" w:rsidRPr="00400CDE" w:rsidRDefault="00D868D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635B15D" w14:textId="6AE0BB7F" w:rsidR="00D868DD" w:rsidRPr="00371DFF" w:rsidRDefault="00D868DD" w:rsidP="00D868D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you are required to perform as under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</w:tc>
      </w:tr>
      <w:tr w:rsidR="00D868DD" w:rsidRPr="00400CDE" w14:paraId="71EB8354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65EE8BB8" w14:textId="77777777" w:rsidR="00D868DD" w:rsidRPr="00400CDE" w:rsidRDefault="00D868DD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0B72FC05" w14:textId="77777777" w:rsidR="00D868DD" w:rsidRPr="00400CDE" w:rsidRDefault="00D868DD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15B90D8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Visually inspect the engine compartment if there is anything worn, broken, burnt or missing.</w:t>
            </w:r>
          </w:p>
          <w:p w14:paraId="00D0629F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Demonstrate how to check the compression of an engine.</w:t>
            </w:r>
          </w:p>
          <w:p w14:paraId="5564316C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Take the measurements and bore the cylinders.</w:t>
            </w:r>
          </w:p>
          <w:p w14:paraId="7FC8D6E5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Set the timing and set the tappets adjust the spark plugs gap.</w:t>
            </w:r>
          </w:p>
          <w:p w14:paraId="56E9129D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Inspect engine lubrication system’s main components and check (engine oil level)</w:t>
            </w:r>
          </w:p>
          <w:p w14:paraId="467C01F4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Carryout safe procedure to change the engine oil and oil filter.</w:t>
            </w:r>
          </w:p>
          <w:p w14:paraId="1E63BD38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Adjust fan belt tension under specified procedure and start the engine to confirm correct operation.</w:t>
            </w:r>
          </w:p>
          <w:p w14:paraId="735EBD12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Start the engine and set air fuel mixture by adjusting required engine RPM at idling and at speed under specified procedure.</w:t>
            </w:r>
          </w:p>
          <w:p w14:paraId="1488506E" w14:textId="77777777" w:rsidR="00D868DD" w:rsidRPr="00D868DD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(injectors).</w:t>
            </w:r>
          </w:p>
          <w:p w14:paraId="65791A1C" w14:textId="4C824D39" w:rsidR="00D868DD" w:rsidRPr="00C67BFB" w:rsidRDefault="00D868DD" w:rsidP="00D868DD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Inspect/Replace ignition switch, inspect/replace ignition coil, and Repair/replace electrical connectors under specified procedure.</w:t>
            </w:r>
          </w:p>
        </w:tc>
      </w:tr>
      <w:tr w:rsidR="00D868DD" w:rsidRPr="00400CDE" w14:paraId="74DF27FF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731A2194" w14:textId="77777777" w:rsidR="00D868DD" w:rsidRPr="00400CDE" w:rsidRDefault="00D868D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C87128A" w14:textId="77777777" w:rsidR="00D868DD" w:rsidRPr="00400CDE" w:rsidRDefault="00D868DD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00E691C" w14:textId="77777777" w:rsidR="00D868DD" w:rsidRPr="00400CDE" w:rsidRDefault="00D868DD" w:rsidP="00D868DD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D868DD" w:rsidRPr="00400CDE" w14:paraId="7B048077" w14:textId="77777777" w:rsidTr="00B53660">
        <w:tc>
          <w:tcPr>
            <w:tcW w:w="2174" w:type="dxa"/>
          </w:tcPr>
          <w:p w14:paraId="33E31A3C" w14:textId="77777777" w:rsidR="00D868DD" w:rsidRPr="00400CDE" w:rsidRDefault="00D868D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2A723914" w14:textId="77777777" w:rsidR="00D868DD" w:rsidRPr="00400CDE" w:rsidRDefault="00D868DD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868DD" w:rsidRPr="00400CDE" w14:paraId="5849154C" w14:textId="77777777" w:rsidTr="00B53660">
        <w:tc>
          <w:tcPr>
            <w:tcW w:w="2174" w:type="dxa"/>
          </w:tcPr>
          <w:p w14:paraId="76C14B04" w14:textId="77777777" w:rsidR="00D868DD" w:rsidRPr="00400CDE" w:rsidRDefault="00D868D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7067C6F8" w14:textId="77777777" w:rsidR="00D868DD" w:rsidRPr="00400CDE" w:rsidRDefault="00D868DD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868DD" w:rsidRPr="00400CDE" w14:paraId="2B93F6DE" w14:textId="77777777" w:rsidTr="00F3027E">
        <w:tc>
          <w:tcPr>
            <w:tcW w:w="2174" w:type="dxa"/>
            <w:vAlign w:val="center"/>
          </w:tcPr>
          <w:p w14:paraId="06C2F288" w14:textId="771C3175" w:rsidR="00D868DD" w:rsidRPr="00400CDE" w:rsidRDefault="00D868DD" w:rsidP="00D868D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7FDF10C9" w14:textId="5F23F081" w:rsidR="00D868DD" w:rsidRPr="00400CDE" w:rsidRDefault="00D868DD" w:rsidP="00D868DD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D868DD" w:rsidRPr="00400CDE" w14:paraId="599ECE49" w14:textId="77777777" w:rsidTr="00F3027E">
        <w:tc>
          <w:tcPr>
            <w:tcW w:w="2174" w:type="dxa"/>
            <w:vAlign w:val="center"/>
          </w:tcPr>
          <w:p w14:paraId="66726243" w14:textId="089B0AFD" w:rsidR="00D868DD" w:rsidRPr="00400CDE" w:rsidRDefault="00D868DD" w:rsidP="00D868D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6734" w:type="dxa"/>
            <w:vAlign w:val="center"/>
          </w:tcPr>
          <w:p w14:paraId="4D308658" w14:textId="2D907A26" w:rsidR="00D868DD" w:rsidRPr="00C67BFB" w:rsidRDefault="00D868DD" w:rsidP="00D868DD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</w:p>
        </w:tc>
      </w:tr>
      <w:tr w:rsidR="00D868DD" w:rsidRPr="00400CDE" w14:paraId="34B90A65" w14:textId="77777777" w:rsidTr="00B53660">
        <w:tc>
          <w:tcPr>
            <w:tcW w:w="2174" w:type="dxa"/>
            <w:vAlign w:val="center"/>
          </w:tcPr>
          <w:p w14:paraId="3C5CAB13" w14:textId="77777777" w:rsidR="00D868DD" w:rsidRPr="00400CDE" w:rsidRDefault="00D868D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26EB877A" w14:textId="265F1C14" w:rsidR="00D868DD" w:rsidRPr="00400CDE" w:rsidRDefault="00D868DD" w:rsidP="00B53660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400CDE">
              <w:rPr>
                <w:rFonts w:ascii="Arial" w:hAnsi="Arial" w:cs="Arial"/>
                <w:b/>
                <w:sz w:val="20"/>
                <w:szCs w:val="20"/>
              </w:rPr>
              <w:t>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you are required to perform as under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14:paraId="39D08B93" w14:textId="77777777" w:rsidR="00D868DD" w:rsidRPr="00400CDE" w:rsidRDefault="00D868DD" w:rsidP="00D868DD">
      <w:pPr>
        <w:spacing w:line="240" w:lineRule="auto"/>
        <w:rPr>
          <w:rFonts w:ascii="Calibri" w:eastAsia="Calibri" w:hAnsi="Calibri" w:cs="Arial"/>
          <w:sz w:val="8"/>
        </w:rPr>
      </w:pPr>
    </w:p>
    <w:p w14:paraId="108759CD" w14:textId="77777777" w:rsidR="00D868DD" w:rsidRPr="00400CDE" w:rsidRDefault="00D868DD" w:rsidP="00D868DD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D868DD" w:rsidRPr="00400CDE" w14:paraId="534A7995" w14:textId="77777777" w:rsidTr="00D868DD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338CC752" w14:textId="77777777" w:rsidR="00D868DD" w:rsidRPr="00400CDE" w:rsidRDefault="00D868DD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3AC750F5" w14:textId="77777777" w:rsidR="00D868DD" w:rsidRPr="00400CDE" w:rsidRDefault="00D868DD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0B799B60" w14:textId="77777777" w:rsidR="00D868DD" w:rsidRPr="00400CDE" w:rsidRDefault="00D868DD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868DD" w:rsidRPr="00400CDE" w14:paraId="54BE48AC" w14:textId="77777777" w:rsidTr="00D868DD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6B271C72" w14:textId="16E56849" w:rsidR="00D868DD" w:rsidRPr="00400CDE" w:rsidRDefault="00D868DD" w:rsidP="00D868D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D868DD">
              <w:rPr>
                <w:rFonts w:ascii="Arial" w:hAnsi="Arial" w:cs="Arial"/>
              </w:rPr>
              <w:t>Visually inspect the engine compartment if there is anything worn, broken, burnt or missing.</w:t>
            </w:r>
          </w:p>
        </w:tc>
        <w:tc>
          <w:tcPr>
            <w:tcW w:w="1070" w:type="dxa"/>
            <w:vAlign w:val="center"/>
          </w:tcPr>
          <w:p w14:paraId="567B4104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1FE6AB" wp14:editId="53E0E1B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17A1D2E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413BFE" wp14:editId="62A776C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3203126C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22F6DBF5" w14:textId="666E9576" w:rsidR="00D868DD" w:rsidRPr="00400CDE" w:rsidRDefault="00D868DD" w:rsidP="00D868D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868DD">
              <w:rPr>
                <w:rFonts w:ascii="Arial" w:hAnsi="Arial" w:cs="Arial"/>
              </w:rPr>
              <w:t>Demonstrate how to check the compression of an engine.</w:t>
            </w:r>
          </w:p>
        </w:tc>
        <w:tc>
          <w:tcPr>
            <w:tcW w:w="1070" w:type="dxa"/>
            <w:vAlign w:val="center"/>
          </w:tcPr>
          <w:p w14:paraId="736107F0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84CC12" wp14:editId="7A959A3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C7A7C65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4A1B5A" wp14:editId="2E0830C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30785AA4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AE68A15" w14:textId="3A34CB90" w:rsidR="00D868DD" w:rsidRPr="00400CDE" w:rsidRDefault="00D868DD" w:rsidP="00D868D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868DD">
              <w:rPr>
                <w:rFonts w:ascii="Arial" w:hAnsi="Arial" w:cs="Arial"/>
              </w:rPr>
              <w:t>Take the measurements and bore the cylinders.</w:t>
            </w:r>
          </w:p>
        </w:tc>
        <w:tc>
          <w:tcPr>
            <w:tcW w:w="1070" w:type="dxa"/>
            <w:vAlign w:val="center"/>
          </w:tcPr>
          <w:p w14:paraId="394C2118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43F70C" wp14:editId="4969360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89E6AEA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4AFDB0" wp14:editId="2BF343E5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3B640C31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43A11EF" w14:textId="3507452B" w:rsidR="00D868DD" w:rsidRPr="00400CDE" w:rsidRDefault="00D868DD" w:rsidP="00D868D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868DD">
              <w:rPr>
                <w:rFonts w:ascii="Arial" w:hAnsi="Arial" w:cs="Arial"/>
              </w:rPr>
              <w:t>Set the timing and set the tappets adjust the spark plugs gap.</w:t>
            </w:r>
          </w:p>
        </w:tc>
        <w:tc>
          <w:tcPr>
            <w:tcW w:w="1070" w:type="dxa"/>
            <w:vAlign w:val="center"/>
          </w:tcPr>
          <w:p w14:paraId="12CEB4D3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8084CE" wp14:editId="137399C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EFBC292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DFDB1C" wp14:editId="2AE59D4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03E13007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083493A3" w14:textId="4975F1B6" w:rsidR="00D868DD" w:rsidRPr="00400CDE" w:rsidRDefault="00D868DD" w:rsidP="00D868DD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D868DD">
              <w:rPr>
                <w:rFonts w:ascii="Arial" w:hAnsi="Arial" w:cs="Arial"/>
              </w:rPr>
              <w:t>Inspect engine lubrication system’s main components and check (engine oil level)</w:t>
            </w:r>
          </w:p>
        </w:tc>
        <w:tc>
          <w:tcPr>
            <w:tcW w:w="1070" w:type="dxa"/>
            <w:vAlign w:val="center"/>
          </w:tcPr>
          <w:p w14:paraId="641093E7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CECFE2" wp14:editId="2A09E1F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B06EDE4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2E00BE" wp14:editId="77DF4E3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48E13173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70FC3B1B" w14:textId="7E8F7188" w:rsidR="00D868DD" w:rsidRPr="00400CDE" w:rsidRDefault="00D868DD" w:rsidP="00D868D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868DD">
              <w:rPr>
                <w:rFonts w:ascii="Arial" w:hAnsi="Arial" w:cs="Arial"/>
              </w:rPr>
              <w:t>Carryout safe procedure to change the engine oil and oil filter.</w:t>
            </w:r>
          </w:p>
        </w:tc>
        <w:tc>
          <w:tcPr>
            <w:tcW w:w="1070" w:type="dxa"/>
            <w:vAlign w:val="center"/>
          </w:tcPr>
          <w:p w14:paraId="17746E5A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C881FA" wp14:editId="432F202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8BA29C4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F21559" wp14:editId="3F29B73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36CE3E41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0232DC2D" w14:textId="7F3B6277" w:rsidR="00D868DD" w:rsidRPr="00400CDE" w:rsidRDefault="00D868DD" w:rsidP="00D868D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868DD">
              <w:rPr>
                <w:rFonts w:ascii="Arial" w:hAnsi="Arial" w:cs="Arial"/>
              </w:rPr>
              <w:t>Adjust fan belt tension under specified procedure and start the engine to confirm correct operation.</w:t>
            </w:r>
          </w:p>
        </w:tc>
        <w:tc>
          <w:tcPr>
            <w:tcW w:w="1070" w:type="dxa"/>
            <w:vAlign w:val="center"/>
          </w:tcPr>
          <w:p w14:paraId="74356430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67C368" wp14:editId="2DC03D4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F518E56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FAC399" wp14:editId="292EAE6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14A9B544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21370241" w14:textId="653917DD" w:rsidR="00D868DD" w:rsidRPr="00BC6180" w:rsidRDefault="00D868DD" w:rsidP="00D868DD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rPr>
                <w:rFonts w:ascii="Arial" w:hAnsi="Arial"/>
                <w:sz w:val="24"/>
                <w:lang w:val="en-AU"/>
              </w:rPr>
            </w:pPr>
            <w:r w:rsidRPr="00D868DD">
              <w:rPr>
                <w:rFonts w:ascii="Arial" w:hAnsi="Arial" w:cs="Arial"/>
              </w:rPr>
              <w:t>Start the engine and set air fuel mixture by adjusting required engine RPM at idling and at speed under specified procedure.</w:t>
            </w:r>
          </w:p>
        </w:tc>
        <w:tc>
          <w:tcPr>
            <w:tcW w:w="1070" w:type="dxa"/>
            <w:vAlign w:val="center"/>
          </w:tcPr>
          <w:p w14:paraId="565E4BC2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E4AB5B" wp14:editId="258EC662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A8D2AA3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5D6F0C" wp14:editId="287A0A3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779E8109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4D9BA388" w14:textId="18CCC87F" w:rsidR="00D868DD" w:rsidRPr="00BC6180" w:rsidRDefault="00D868DD" w:rsidP="00D868DD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</w:rPr>
            </w:pPr>
            <w:r w:rsidRPr="00D868DD">
              <w:rPr>
                <w:rFonts w:ascii="Arial" w:hAnsi="Arial" w:cs="Arial"/>
              </w:rPr>
              <w:t>Inspect diesel engine main components and diagnose the performance of (injectors).</w:t>
            </w:r>
          </w:p>
        </w:tc>
        <w:tc>
          <w:tcPr>
            <w:tcW w:w="1070" w:type="dxa"/>
            <w:vAlign w:val="center"/>
          </w:tcPr>
          <w:p w14:paraId="66DD6A3A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E66DFD" wp14:editId="5F1681D6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7411A65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7FE38D" wp14:editId="2E499F3F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8DD" w:rsidRPr="00400CDE" w14:paraId="2F9B79C3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6C92923" w14:textId="0B4036D3" w:rsidR="00D868DD" w:rsidRPr="00BC6180" w:rsidRDefault="00D868DD" w:rsidP="00D868DD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rial"/>
              </w:rPr>
            </w:pPr>
            <w:r w:rsidRPr="00D868DD">
              <w:rPr>
                <w:rFonts w:ascii="Arial" w:hAnsi="Arial" w:cs="Arial"/>
              </w:rPr>
              <w:t>Inspect/Replace ignition switch, inspect/replace ignition coil, and Repair/replace electrical connectors under specified procedure.</w:t>
            </w:r>
          </w:p>
        </w:tc>
        <w:tc>
          <w:tcPr>
            <w:tcW w:w="1070" w:type="dxa"/>
            <w:vAlign w:val="center"/>
          </w:tcPr>
          <w:p w14:paraId="3E3BE8B9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6EF3A6" wp14:editId="1086174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B5BE637" w14:textId="77777777" w:rsidR="00D868DD" w:rsidRPr="00400CDE" w:rsidRDefault="00D868DD" w:rsidP="00D868D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36B3F7" wp14:editId="64A2C9AB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DE10245" w14:textId="77777777" w:rsidR="00D868DD" w:rsidRPr="00400CDE" w:rsidRDefault="00D868DD" w:rsidP="00D868DD">
      <w:pPr>
        <w:rPr>
          <w:rFonts w:ascii="Calibri" w:eastAsia="Calibri" w:hAnsi="Calibri" w:cs="Arial"/>
        </w:rPr>
      </w:pPr>
    </w:p>
    <w:p w14:paraId="2C20E8AE" w14:textId="77777777" w:rsidR="00D868DD" w:rsidRPr="00400CDE" w:rsidRDefault="00D868DD" w:rsidP="00D868DD">
      <w:pPr>
        <w:rPr>
          <w:rFonts w:ascii="Calibri" w:eastAsia="Calibri" w:hAnsi="Calibri" w:cs="Arial"/>
        </w:rPr>
      </w:pPr>
    </w:p>
    <w:p w14:paraId="058B1F4A" w14:textId="77777777" w:rsidR="00D868DD" w:rsidRPr="00400CDE" w:rsidRDefault="00D868DD" w:rsidP="00D868DD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4DB857" wp14:editId="64A5C92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407E5F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53BFAF7" w14:textId="77777777" w:rsidR="00D868DD" w:rsidRPr="00400CDE" w:rsidRDefault="00D868DD" w:rsidP="00D868DD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2917A3D8" w14:textId="77777777" w:rsidR="00D868DD" w:rsidRDefault="00D868DD" w:rsidP="00D868DD">
      <w:pPr>
        <w:spacing w:after="160" w:line="259" w:lineRule="auto"/>
      </w:pPr>
      <w:r w:rsidRPr="00400CDE">
        <w:br w:type="page"/>
      </w:r>
    </w:p>
    <w:bookmarkEnd w:id="1"/>
    <w:p w14:paraId="66359FCD" w14:textId="64D867A5" w:rsidR="001D40F8" w:rsidRPr="00267DFF" w:rsidRDefault="001D40F8" w:rsidP="001D40F8">
      <w:pPr>
        <w:jc w:val="center"/>
        <w:rPr>
          <w:rFonts w:cstheme="minorHAnsi"/>
          <w:b/>
          <w:sz w:val="32"/>
          <w:szCs w:val="32"/>
        </w:rPr>
      </w:pPr>
      <w:r w:rsidRPr="00267DFF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868DD" w:rsidRPr="00267DFF" w14:paraId="6FD38F51" w14:textId="77777777" w:rsidTr="00D868DD">
        <w:trPr>
          <w:trHeight w:val="260"/>
        </w:trPr>
        <w:tc>
          <w:tcPr>
            <w:tcW w:w="1699" w:type="dxa"/>
            <w:vAlign w:val="center"/>
          </w:tcPr>
          <w:p w14:paraId="324066B2" w14:textId="0B1980B1" w:rsidR="00D868DD" w:rsidRPr="00267DFF" w:rsidRDefault="00D868DD" w:rsidP="00D868DD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BB091BA" w14:textId="574BA31C" w:rsidR="00D868DD" w:rsidRPr="00267DFF" w:rsidRDefault="00D868DD" w:rsidP="00D868DD">
            <w:pPr>
              <w:spacing w:after="0"/>
              <w:rPr>
                <w:rFonts w:cstheme="minorHAnsi"/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D868DD" w:rsidRPr="00267DFF" w14:paraId="78E79C1F" w14:textId="77777777" w:rsidTr="00C10F79">
        <w:trPr>
          <w:trHeight w:val="302"/>
        </w:trPr>
        <w:tc>
          <w:tcPr>
            <w:tcW w:w="1699" w:type="dxa"/>
            <w:vAlign w:val="center"/>
          </w:tcPr>
          <w:p w14:paraId="222E1548" w14:textId="75CF269F" w:rsidR="00D868DD" w:rsidRPr="00267DFF" w:rsidRDefault="00D868DD" w:rsidP="00D868DD">
            <w:pPr>
              <w:spacing w:after="0"/>
              <w:rPr>
                <w:rFonts w:cstheme="minorHAnsi"/>
                <w:b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5CF33290" w14:textId="37A891B4" w:rsidR="00D868DD" w:rsidRPr="00267DFF" w:rsidRDefault="00D868DD" w:rsidP="00D868DD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</w:p>
        </w:tc>
      </w:tr>
      <w:tr w:rsidR="001D40F8" w:rsidRPr="00267DFF" w14:paraId="317A9F5B" w14:textId="77777777" w:rsidTr="0018077A">
        <w:trPr>
          <w:trHeight w:val="802"/>
        </w:trPr>
        <w:tc>
          <w:tcPr>
            <w:tcW w:w="1699" w:type="dxa"/>
            <w:vAlign w:val="center"/>
          </w:tcPr>
          <w:p w14:paraId="685D3AFC" w14:textId="77777777" w:rsidR="001D40F8" w:rsidRPr="00267DFF" w:rsidRDefault="001D40F8" w:rsidP="0018077A">
            <w:pPr>
              <w:rPr>
                <w:rFonts w:cstheme="minorHAnsi"/>
                <w:b/>
              </w:rPr>
            </w:pPr>
            <w:r w:rsidRPr="00267DF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BACBAC6" w14:textId="24D815F0" w:rsidR="001D40F8" w:rsidRPr="00267DFF" w:rsidRDefault="001D40F8" w:rsidP="0018077A">
            <w:pPr>
              <w:spacing w:before="240"/>
              <w:rPr>
                <w:rFonts w:cstheme="minorHAnsi"/>
              </w:rPr>
            </w:pPr>
            <w:r w:rsidRPr="00267DFF">
              <w:rPr>
                <w:rFonts w:cstheme="minorHAnsi"/>
                <w:sz w:val="20"/>
              </w:rPr>
              <w:t>Name:</w:t>
            </w:r>
            <w:r w:rsidR="00D868DD">
              <w:rPr>
                <w:rFonts w:cstheme="minorHAnsi"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____________________________________________________________________</w:t>
            </w:r>
            <w:r w:rsidRPr="00267DFF">
              <w:rPr>
                <w:rFonts w:cstheme="minorHAnsi"/>
              </w:rPr>
              <w:t xml:space="preserve"> </w:t>
            </w:r>
          </w:p>
          <w:p w14:paraId="119237FD" w14:textId="77777777" w:rsidR="001D40F8" w:rsidRPr="00267DFF" w:rsidRDefault="001D40F8" w:rsidP="0018077A">
            <w:pPr>
              <w:rPr>
                <w:rFonts w:cstheme="minorHAnsi"/>
              </w:rPr>
            </w:pPr>
            <w:r w:rsidRPr="00267DFF">
              <w:rPr>
                <w:rFonts w:cstheme="minorHAnsi"/>
                <w:sz w:val="20"/>
              </w:rPr>
              <w:t>Registration/Roll Number: ________________________</w:t>
            </w:r>
            <w:r w:rsidRPr="00267DFF">
              <w:rPr>
                <w:rFonts w:cstheme="minorHAnsi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1D40F8" w:rsidRPr="00267DFF" w14:paraId="09CFCD3C" w14:textId="77777777" w:rsidTr="0018077A">
        <w:trPr>
          <w:trHeight w:val="793"/>
        </w:trPr>
        <w:tc>
          <w:tcPr>
            <w:tcW w:w="1699" w:type="dxa"/>
            <w:vAlign w:val="center"/>
          </w:tcPr>
          <w:p w14:paraId="4840339C" w14:textId="77777777" w:rsidR="001D40F8" w:rsidRPr="00267DFF" w:rsidRDefault="001D40F8" w:rsidP="0018077A">
            <w:pPr>
              <w:rPr>
                <w:rFonts w:cstheme="minorHAnsi"/>
                <w:b/>
              </w:rPr>
            </w:pPr>
            <w:r w:rsidRPr="00267DFF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6208C16F" w14:textId="77777777" w:rsidR="001D40F8" w:rsidRPr="00267DFF" w:rsidRDefault="001D40F8" w:rsidP="0018077A">
            <w:pPr>
              <w:rPr>
                <w:rFonts w:cstheme="minorHAnsi"/>
                <w:sz w:val="10"/>
              </w:rPr>
            </w:pPr>
          </w:p>
          <w:p w14:paraId="4708C9D7" w14:textId="77777777" w:rsidR="001D40F8" w:rsidRPr="00267DFF" w:rsidRDefault="001D40F8" w:rsidP="0018077A">
            <w:pPr>
              <w:rPr>
                <w:rFonts w:cstheme="minorHAnsi"/>
                <w:b/>
                <w:sz w:val="20"/>
              </w:rPr>
            </w:pPr>
            <w:r w:rsidRPr="00267DFF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FABBAB" wp14:editId="35FE455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311535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67DFF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6B81477" wp14:editId="0EF619F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12ED4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67DF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267DFF">
              <w:rPr>
                <w:rFonts w:cstheme="minorHAnsi"/>
                <w:b/>
              </w:rPr>
              <w:t xml:space="preserve"> </w:t>
            </w:r>
            <w:r w:rsidRPr="00267DF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2952847" w14:textId="10CE6C7C" w:rsidR="001D40F8" w:rsidRPr="00267DFF" w:rsidRDefault="001D40F8" w:rsidP="0018077A">
            <w:pPr>
              <w:rPr>
                <w:rFonts w:cstheme="minorHAnsi"/>
                <w:b/>
                <w:sz w:val="20"/>
              </w:rPr>
            </w:pPr>
            <w:r w:rsidRPr="00267DFF">
              <w:rPr>
                <w:rFonts w:cstheme="minorHAnsi"/>
                <w:b/>
                <w:sz w:val="20"/>
              </w:rPr>
              <w:t>Name of the Assessor</w:t>
            </w:r>
            <w:r w:rsidRPr="00267DFF">
              <w:rPr>
                <w:rFonts w:cstheme="minorHAnsi"/>
                <w:sz w:val="20"/>
              </w:rPr>
              <w:t>________________________</w:t>
            </w:r>
            <w:r w:rsidRPr="00267DFF">
              <w:rPr>
                <w:rFonts w:cstheme="minorHAnsi"/>
                <w:b/>
                <w:sz w:val="20"/>
              </w:rPr>
              <w:t xml:space="preserve"> Assessor’s code:</w:t>
            </w:r>
            <w:r w:rsidR="00D868DD">
              <w:rPr>
                <w:rFonts w:cstheme="minorHAnsi"/>
                <w:b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___________________</w:t>
            </w:r>
          </w:p>
          <w:p w14:paraId="4DE29DE2" w14:textId="5A2491C9" w:rsidR="001D40F8" w:rsidRPr="00267DFF" w:rsidRDefault="001D40F8" w:rsidP="0018077A">
            <w:pPr>
              <w:rPr>
                <w:rFonts w:cstheme="minorHAnsi"/>
                <w:b/>
                <w:sz w:val="20"/>
              </w:rPr>
            </w:pPr>
            <w:r w:rsidRPr="00267DFF">
              <w:rPr>
                <w:rFonts w:cstheme="minorHAnsi"/>
                <w:b/>
                <w:sz w:val="20"/>
              </w:rPr>
              <w:t>Signature:</w:t>
            </w:r>
            <w:r w:rsidR="00D868DD">
              <w:rPr>
                <w:rFonts w:cstheme="minorHAnsi"/>
                <w:b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04011A04" w14:textId="77777777" w:rsidR="001D40F8" w:rsidRPr="00267DFF" w:rsidRDefault="001D40F8" w:rsidP="001D40F8">
      <w:pPr>
        <w:jc w:val="center"/>
        <w:rPr>
          <w:rFonts w:cstheme="minorHAnsi"/>
          <w:b/>
          <w:sz w:val="20"/>
          <w:szCs w:val="28"/>
        </w:rPr>
      </w:pPr>
    </w:p>
    <w:p w14:paraId="394FCD2A" w14:textId="77777777" w:rsidR="001D40F8" w:rsidRPr="00267DFF" w:rsidRDefault="001D40F8" w:rsidP="001D40F8">
      <w:pPr>
        <w:rPr>
          <w:rFonts w:cstheme="minorHAnsi"/>
          <w:sz w:val="2"/>
        </w:rPr>
      </w:pPr>
    </w:p>
    <w:p w14:paraId="457EA990" w14:textId="77777777" w:rsidR="001D40F8" w:rsidRPr="00267DFF" w:rsidRDefault="001D40F8" w:rsidP="001D40F8">
      <w:pPr>
        <w:rPr>
          <w:rFonts w:cstheme="minorHAnsi"/>
          <w:sz w:val="2"/>
        </w:rPr>
      </w:pPr>
    </w:p>
    <w:p w14:paraId="273BC2F8" w14:textId="77777777" w:rsidR="001D40F8" w:rsidRPr="00267DFF" w:rsidRDefault="001D40F8" w:rsidP="001D40F8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D40F8" w:rsidRPr="00267DFF" w14:paraId="1060C91D" w14:textId="77777777" w:rsidTr="0018077A">
        <w:trPr>
          <w:trHeight w:val="384"/>
        </w:trPr>
        <w:tc>
          <w:tcPr>
            <w:tcW w:w="9478" w:type="dxa"/>
            <w:gridSpan w:val="8"/>
            <w:vAlign w:val="center"/>
          </w:tcPr>
          <w:p w14:paraId="3AB36CC6" w14:textId="77777777" w:rsidR="001D40F8" w:rsidRPr="00267DFF" w:rsidRDefault="001D40F8" w:rsidP="0018077A">
            <w:pPr>
              <w:jc w:val="center"/>
              <w:rPr>
                <w:rFonts w:cstheme="minorHAnsi"/>
                <w:b/>
                <w:sz w:val="22"/>
              </w:rPr>
            </w:pPr>
            <w:r w:rsidRPr="00267DFF">
              <w:rPr>
                <w:rFonts w:cstheme="minorHAnsi"/>
                <w:b/>
                <w:sz w:val="28"/>
              </w:rPr>
              <w:t xml:space="preserve">Assessment Summary </w:t>
            </w:r>
            <w:r w:rsidRPr="00267DFF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1D40F8" w:rsidRPr="00267DFF" w14:paraId="09FE1591" w14:textId="77777777" w:rsidTr="0018077A">
        <w:trPr>
          <w:trHeight w:val="487"/>
        </w:trPr>
        <w:tc>
          <w:tcPr>
            <w:tcW w:w="3201" w:type="dxa"/>
            <w:vAlign w:val="center"/>
          </w:tcPr>
          <w:p w14:paraId="6C102790" w14:textId="77777777" w:rsidR="001D40F8" w:rsidRPr="00267DFF" w:rsidRDefault="001D40F8" w:rsidP="0018077A">
            <w:pPr>
              <w:jc w:val="center"/>
              <w:rPr>
                <w:rFonts w:cstheme="minorHAnsi"/>
                <w:b/>
                <w:sz w:val="22"/>
              </w:rPr>
            </w:pPr>
            <w:r w:rsidRPr="00267DFF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2CAAAD6" w14:textId="77777777" w:rsidR="001D40F8" w:rsidRPr="00267DFF" w:rsidRDefault="001D40F8" w:rsidP="0018077A">
            <w:pPr>
              <w:jc w:val="center"/>
              <w:rPr>
                <w:rFonts w:cstheme="minorHAnsi"/>
                <w:b/>
                <w:sz w:val="22"/>
              </w:rPr>
            </w:pPr>
            <w:r w:rsidRPr="00267DFF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408A064" w14:textId="77777777" w:rsidR="001D40F8" w:rsidRPr="00267DFF" w:rsidRDefault="001D40F8" w:rsidP="0018077A">
            <w:pPr>
              <w:jc w:val="center"/>
              <w:rPr>
                <w:rFonts w:cstheme="minorHAnsi"/>
                <w:b/>
                <w:sz w:val="22"/>
              </w:rPr>
            </w:pPr>
            <w:r w:rsidRPr="00267DFF">
              <w:rPr>
                <w:rFonts w:cstheme="minorHAnsi"/>
                <w:b/>
                <w:sz w:val="22"/>
              </w:rPr>
              <w:t>Result</w:t>
            </w:r>
          </w:p>
        </w:tc>
      </w:tr>
      <w:tr w:rsidR="001D40F8" w:rsidRPr="00267DFF" w14:paraId="780506C5" w14:textId="77777777" w:rsidTr="0018077A">
        <w:trPr>
          <w:cantSplit/>
          <w:trHeight w:val="1566"/>
        </w:trPr>
        <w:tc>
          <w:tcPr>
            <w:tcW w:w="3201" w:type="dxa"/>
            <w:vAlign w:val="center"/>
          </w:tcPr>
          <w:p w14:paraId="738E0B41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B52A391" w14:textId="77777777" w:rsidR="001D40F8" w:rsidRPr="00267DFF" w:rsidRDefault="001D40F8" w:rsidP="0018077A">
            <w:pPr>
              <w:ind w:left="113" w:right="113"/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59BB55" w14:textId="77777777" w:rsidR="001D40F8" w:rsidRPr="00267DFF" w:rsidRDefault="001D40F8" w:rsidP="0018077A">
            <w:pPr>
              <w:ind w:left="113" w:right="113"/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974748F" w14:textId="77777777" w:rsidR="001D40F8" w:rsidRPr="00267DFF" w:rsidRDefault="001D40F8" w:rsidP="0018077A">
            <w:pPr>
              <w:ind w:left="113" w:right="113"/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3A87322" w14:textId="77777777" w:rsidR="001D40F8" w:rsidRPr="00267DFF" w:rsidRDefault="001D40F8" w:rsidP="0018077A">
            <w:pPr>
              <w:ind w:left="113" w:right="113"/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055A962" w14:textId="77777777" w:rsidR="001D40F8" w:rsidRPr="00267DFF" w:rsidRDefault="001D40F8" w:rsidP="0018077A">
            <w:pPr>
              <w:ind w:left="113" w:right="113"/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14FD9C2" w14:textId="77777777" w:rsidR="001D40F8" w:rsidRPr="00267DFF" w:rsidRDefault="001D40F8" w:rsidP="0018077A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F61DA6A" w14:textId="77777777" w:rsidR="001D40F8" w:rsidRPr="00267DFF" w:rsidRDefault="001D40F8" w:rsidP="0018077A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>Not Yet Competent</w:t>
            </w:r>
          </w:p>
        </w:tc>
      </w:tr>
      <w:tr w:rsidR="001D40F8" w:rsidRPr="00267DFF" w14:paraId="2C99B146" w14:textId="77777777" w:rsidTr="0018077A">
        <w:trPr>
          <w:trHeight w:val="295"/>
        </w:trPr>
        <w:tc>
          <w:tcPr>
            <w:tcW w:w="3201" w:type="dxa"/>
            <w:vAlign w:val="center"/>
          </w:tcPr>
          <w:p w14:paraId="73E1B3D7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BD3E1C" w14:textId="77777777" w:rsidR="001D40F8" w:rsidRPr="00267DFF" w:rsidRDefault="001D40F8" w:rsidP="0018077A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048D84" w14:textId="77777777" w:rsidR="001D40F8" w:rsidRPr="00267DFF" w:rsidRDefault="001D40F8" w:rsidP="0018077A">
            <w:pPr>
              <w:rPr>
                <w:rFonts w:cstheme="minorHAnsi"/>
                <w:sz w:val="22"/>
                <w:highlight w:val="lightGray"/>
              </w:rPr>
            </w:pPr>
            <w:r w:rsidRPr="00267DFF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B5D685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F396CA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ECA17E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1FC3E02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4E3A766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</w:tr>
      <w:tr w:rsidR="001D40F8" w:rsidRPr="00267DFF" w14:paraId="17E03DB3" w14:textId="77777777" w:rsidTr="0018077A">
        <w:trPr>
          <w:trHeight w:val="295"/>
        </w:trPr>
        <w:tc>
          <w:tcPr>
            <w:tcW w:w="3201" w:type="dxa"/>
            <w:vAlign w:val="center"/>
          </w:tcPr>
          <w:p w14:paraId="1F328D45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624470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1E87B9D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DB2ADA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07A77E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5B14C64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DCC53F9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2BE4169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</w:tr>
      <w:tr w:rsidR="001D40F8" w:rsidRPr="00267DFF" w14:paraId="067811B6" w14:textId="77777777" w:rsidTr="0018077A">
        <w:trPr>
          <w:trHeight w:val="306"/>
        </w:trPr>
        <w:tc>
          <w:tcPr>
            <w:tcW w:w="3201" w:type="dxa"/>
            <w:vAlign w:val="center"/>
          </w:tcPr>
          <w:p w14:paraId="10ABCCBA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  <w:r w:rsidRPr="00267DFF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D9C71A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B7E785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39A034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C397EC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A818F1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6D1B815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68FD1FF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</w:tc>
      </w:tr>
    </w:tbl>
    <w:p w14:paraId="474C2026" w14:textId="77777777" w:rsidR="001D40F8" w:rsidRPr="00267DFF" w:rsidRDefault="001D40F8" w:rsidP="001D40F8">
      <w:pPr>
        <w:rPr>
          <w:rFonts w:cstheme="minorHAnsi"/>
          <w:sz w:val="12"/>
          <w:szCs w:val="12"/>
        </w:rPr>
      </w:pPr>
    </w:p>
    <w:p w14:paraId="4E7A3203" w14:textId="77777777" w:rsidR="001D40F8" w:rsidRPr="00267DFF" w:rsidRDefault="001D40F8" w:rsidP="001D40F8">
      <w:pPr>
        <w:rPr>
          <w:rFonts w:cstheme="minorHAnsi"/>
          <w:b/>
          <w:sz w:val="28"/>
          <w:szCs w:val="18"/>
        </w:rPr>
      </w:pPr>
      <w:r w:rsidRPr="00267DFF">
        <w:rPr>
          <w:rFonts w:cstheme="minorHAnsi"/>
          <w:b/>
          <w:sz w:val="28"/>
          <w:szCs w:val="18"/>
        </w:rPr>
        <w:br w:type="page"/>
      </w:r>
    </w:p>
    <w:p w14:paraId="40DD7F9F" w14:textId="77777777" w:rsidR="001D40F8" w:rsidRPr="00267DFF" w:rsidRDefault="001D40F8" w:rsidP="001D40F8">
      <w:pPr>
        <w:jc w:val="center"/>
        <w:rPr>
          <w:rFonts w:cstheme="minorHAnsi"/>
          <w:b/>
          <w:sz w:val="32"/>
          <w:szCs w:val="18"/>
        </w:rPr>
      </w:pPr>
      <w:r w:rsidRPr="00267DFF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1D40F8" w:rsidRPr="00267DFF" w14:paraId="4C28D5C5" w14:textId="77777777" w:rsidTr="00D868DD">
        <w:trPr>
          <w:trHeight w:val="582"/>
        </w:trPr>
        <w:tc>
          <w:tcPr>
            <w:tcW w:w="2093" w:type="dxa"/>
            <w:gridSpan w:val="2"/>
            <w:vAlign w:val="center"/>
          </w:tcPr>
          <w:p w14:paraId="0C75CB22" w14:textId="77777777" w:rsidR="001D40F8" w:rsidRPr="00267DFF" w:rsidRDefault="001D40F8" w:rsidP="00D868DD">
            <w:pPr>
              <w:spacing w:after="0"/>
              <w:jc w:val="center"/>
              <w:rPr>
                <w:rFonts w:cstheme="minorHAnsi"/>
                <w:szCs w:val="20"/>
              </w:rPr>
            </w:pPr>
            <w:r w:rsidRPr="00267DFF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1DFE9F0F" w14:textId="44B410A2" w:rsidR="001D40F8" w:rsidRPr="00267DFF" w:rsidRDefault="00D868DD" w:rsidP="00D868DD">
            <w:pPr>
              <w:spacing w:after="0"/>
              <w:rPr>
                <w:rFonts w:cstheme="minorHAns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400CDE">
              <w:rPr>
                <w:rFonts w:ascii="Arial" w:hAnsi="Arial" w:cs="Arial"/>
                <w:b/>
                <w:sz w:val="20"/>
                <w:szCs w:val="20"/>
              </w:rPr>
              <w:t>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you are required to perform as under.</w:t>
            </w:r>
          </w:p>
        </w:tc>
      </w:tr>
      <w:tr w:rsidR="001D40F8" w:rsidRPr="00267DFF" w14:paraId="4A8180A7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59DBFCE" w14:textId="77777777" w:rsidR="001D40F8" w:rsidRPr="00267DFF" w:rsidRDefault="001D40F8" w:rsidP="0018077A">
            <w:pPr>
              <w:rPr>
                <w:rFonts w:cstheme="minorHAnsi"/>
                <w:b/>
                <w:sz w:val="20"/>
                <w:szCs w:val="20"/>
              </w:rPr>
            </w:pPr>
            <w:r w:rsidRPr="00267DFF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D4287D" w14:textId="77777777" w:rsidR="001D40F8" w:rsidRPr="00267DFF" w:rsidRDefault="001D40F8" w:rsidP="0018077A">
            <w:pPr>
              <w:rPr>
                <w:rFonts w:cstheme="minorHAnsi"/>
                <w:b/>
                <w:sz w:val="20"/>
                <w:szCs w:val="20"/>
              </w:rPr>
            </w:pPr>
            <w:r w:rsidRPr="00267DFF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221768" w14:textId="77777777" w:rsidR="001D40F8" w:rsidRPr="00267DFF" w:rsidRDefault="001D40F8" w:rsidP="0018077A">
            <w:pPr>
              <w:rPr>
                <w:rFonts w:cstheme="minorHAnsi"/>
                <w:b/>
                <w:sz w:val="20"/>
                <w:szCs w:val="20"/>
              </w:rPr>
            </w:pPr>
            <w:r w:rsidRPr="00267DFF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E8BC03" w14:textId="77777777" w:rsidR="001D40F8" w:rsidRPr="00267DFF" w:rsidRDefault="001D40F8" w:rsidP="0018077A">
            <w:pPr>
              <w:rPr>
                <w:rFonts w:cstheme="minorHAnsi"/>
                <w:b/>
                <w:sz w:val="20"/>
                <w:szCs w:val="20"/>
              </w:rPr>
            </w:pPr>
            <w:r w:rsidRPr="00267DFF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1D40F8" w:rsidRPr="00267DFF" w14:paraId="141F2572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65315E08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  <w:vAlign w:val="center"/>
          </w:tcPr>
          <w:p w14:paraId="31F1512B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Visually inspect the engine compartment if there is anything worn, broken, burnt or missing.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11C3A68E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19D95773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41FCA3A7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219390AC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09EC4FD9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9BFEB9B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Demonstrate how to check the compression of an engine.</w:t>
            </w:r>
          </w:p>
        </w:tc>
        <w:tc>
          <w:tcPr>
            <w:tcW w:w="639" w:type="dxa"/>
            <w:vAlign w:val="center"/>
          </w:tcPr>
          <w:p w14:paraId="62BE86DA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42484877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A10CCF4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156C2F6B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521DCC5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F1F3393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Take the measurements and bore the cylinders.</w:t>
            </w:r>
          </w:p>
        </w:tc>
        <w:tc>
          <w:tcPr>
            <w:tcW w:w="639" w:type="dxa"/>
            <w:vAlign w:val="center"/>
          </w:tcPr>
          <w:p w14:paraId="1B0A8F95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7F33004C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29F5426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78C09AF0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7263C7C7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8F40810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Set the timing and set the tappets adjust the spark plugs gap.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4E647DF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1600BCE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CB1B6D9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3D0D4DB8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1004EFFD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87767B2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Inspect engine lubrication system’s main components and check (engine oil level)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7D1E6A4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A89E64A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7546E04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11D207BC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426B6383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CD55FFF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Carryout safe procedure to change the engine oil and oil filter.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0D09773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D4EDA24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51355DE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43C61C71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417F61DB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ED9EEFE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Adjust fan belt tension under specified procedure and start the engine to confirm correct operation.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9B25759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9CDB956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44C0770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6BD30736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223E0334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00DA7CD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Start the engine and set air fuel mixture by adjusting required engine RPM at idling and at speed under specified procedure.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6EB2901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690FAC8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2F1A851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14254FE8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19C89004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3E49A46C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(injectors).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A359B34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58FD6CE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A309086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6B75A745" w14:textId="77777777" w:rsidTr="00D86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767727FB" w14:textId="77777777" w:rsidR="001D40F8" w:rsidRPr="00D868DD" w:rsidRDefault="001D40F8" w:rsidP="00D868DD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5445CAEF" w14:textId="77777777" w:rsidR="001D40F8" w:rsidRPr="00D868DD" w:rsidRDefault="001D40F8" w:rsidP="00D868DD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68DD">
              <w:rPr>
                <w:rFonts w:ascii="Arial" w:hAnsi="Arial" w:cs="Arial"/>
                <w:sz w:val="22"/>
                <w:szCs w:val="22"/>
              </w:rPr>
              <w:t>Inspect/Replace ignition switch, inspect/replace ignition coil, and Repair/replace electrical connectors under specified procedure.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4870B51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BC9E9C3" w14:textId="77777777" w:rsidR="001D40F8" w:rsidRPr="00267DFF" w:rsidRDefault="001D40F8" w:rsidP="00D868DD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C198E52" w14:textId="77777777" w:rsidR="001D40F8" w:rsidRPr="00267DFF" w:rsidRDefault="001D40F8" w:rsidP="00D868DD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D40F8" w:rsidRPr="00267DFF" w14:paraId="4C2CC1F0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1B9EE6D9" w14:textId="77777777" w:rsidR="001D40F8" w:rsidRPr="00267DFF" w:rsidRDefault="001D40F8" w:rsidP="0018077A">
            <w:pPr>
              <w:rPr>
                <w:rFonts w:cstheme="minorHAnsi"/>
                <w:b/>
                <w:sz w:val="20"/>
                <w:szCs w:val="20"/>
              </w:rPr>
            </w:pPr>
            <w:r w:rsidRPr="00267DFF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4EA83E" wp14:editId="6E991D0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B2298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67DFF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3A0AD226" w14:textId="77777777" w:rsidR="001D40F8" w:rsidRPr="00267DFF" w:rsidRDefault="001D40F8" w:rsidP="0018077A">
            <w:pPr>
              <w:rPr>
                <w:rFonts w:cstheme="minorHAnsi"/>
                <w:b/>
                <w:sz w:val="20"/>
                <w:szCs w:val="20"/>
              </w:rPr>
            </w:pPr>
            <w:r w:rsidRPr="00267DFF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FA77F9" wp14:editId="5DD93F6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1D98CD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67DFF">
              <w:rPr>
                <w:rFonts w:cstheme="minorHAnsi"/>
                <w:b/>
                <w:sz w:val="20"/>
                <w:szCs w:val="20"/>
              </w:rPr>
              <w:t>Not Yet Competent</w:t>
            </w:r>
          </w:p>
        </w:tc>
      </w:tr>
    </w:tbl>
    <w:p w14:paraId="6C18EEA0" w14:textId="77777777" w:rsidR="001D40F8" w:rsidRPr="00267DFF" w:rsidRDefault="001D40F8" w:rsidP="001D40F8">
      <w:pPr>
        <w:rPr>
          <w:rFonts w:cstheme="minorHAnsi"/>
        </w:rPr>
      </w:pPr>
    </w:p>
    <w:p w14:paraId="1387532F" w14:textId="77777777" w:rsidR="001D40F8" w:rsidRPr="00267DFF" w:rsidRDefault="001D40F8" w:rsidP="001D40F8">
      <w:pPr>
        <w:rPr>
          <w:rFonts w:cstheme="minorHAnsi"/>
        </w:rPr>
      </w:pPr>
      <w:r w:rsidRPr="00267DFF">
        <w:rPr>
          <w:rFonts w:cstheme="minorHAnsi"/>
        </w:rPr>
        <w:br w:type="page"/>
      </w:r>
    </w:p>
    <w:p w14:paraId="498EEAA5" w14:textId="77777777" w:rsidR="001D40F8" w:rsidRPr="00267DFF" w:rsidRDefault="001D40F8" w:rsidP="001D40F8">
      <w:pPr>
        <w:jc w:val="center"/>
        <w:rPr>
          <w:rFonts w:cstheme="minorHAnsi"/>
          <w:b/>
          <w:sz w:val="32"/>
        </w:rPr>
      </w:pPr>
      <w:r w:rsidRPr="00267DFF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868DD" w:rsidRPr="00267DFF" w14:paraId="18CA2D25" w14:textId="77777777" w:rsidTr="0085131A">
        <w:trPr>
          <w:trHeight w:val="264"/>
        </w:trPr>
        <w:tc>
          <w:tcPr>
            <w:tcW w:w="1699" w:type="dxa"/>
            <w:vAlign w:val="center"/>
          </w:tcPr>
          <w:p w14:paraId="0ACC9B1B" w14:textId="7E3D0C00" w:rsidR="00D868DD" w:rsidRPr="00267DFF" w:rsidRDefault="00D868DD" w:rsidP="00D868DD">
            <w:pPr>
              <w:spacing w:after="0"/>
              <w:rPr>
                <w:rFonts w:cstheme="minorHAnsi"/>
                <w:b/>
                <w:sz w:val="22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6670225" w14:textId="01897DC7" w:rsidR="00D868DD" w:rsidRPr="00267DFF" w:rsidRDefault="00D868DD" w:rsidP="00D868DD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D868DD" w:rsidRPr="00267DFF" w14:paraId="450E0D85" w14:textId="77777777" w:rsidTr="0085131A">
        <w:trPr>
          <w:trHeight w:val="264"/>
        </w:trPr>
        <w:tc>
          <w:tcPr>
            <w:tcW w:w="1699" w:type="dxa"/>
            <w:vAlign w:val="center"/>
          </w:tcPr>
          <w:p w14:paraId="1F32A6E8" w14:textId="436E638A" w:rsidR="00D868DD" w:rsidRPr="00267DFF" w:rsidRDefault="00D868DD" w:rsidP="00D868DD">
            <w:pPr>
              <w:spacing w:after="0"/>
              <w:rPr>
                <w:rFonts w:cstheme="minorHAnsi"/>
                <w:b/>
                <w:sz w:val="22"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7539CA2D" w14:textId="3F8188C4" w:rsidR="00D868DD" w:rsidRPr="00267DFF" w:rsidRDefault="00D868DD" w:rsidP="00D868DD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</w:p>
        </w:tc>
      </w:tr>
      <w:tr w:rsidR="001D40F8" w:rsidRPr="00267DFF" w14:paraId="495818AC" w14:textId="77777777" w:rsidTr="0018077A">
        <w:trPr>
          <w:trHeight w:val="802"/>
        </w:trPr>
        <w:tc>
          <w:tcPr>
            <w:tcW w:w="1699" w:type="dxa"/>
            <w:vAlign w:val="center"/>
          </w:tcPr>
          <w:p w14:paraId="472973D1" w14:textId="77777777" w:rsidR="001D40F8" w:rsidRPr="00267DFF" w:rsidRDefault="001D40F8" w:rsidP="0018077A">
            <w:pPr>
              <w:rPr>
                <w:rFonts w:cstheme="minorHAnsi"/>
                <w:b/>
                <w:sz w:val="22"/>
              </w:rPr>
            </w:pPr>
            <w:r w:rsidRPr="00267DFF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C4D043A" w14:textId="6AA1F61B" w:rsidR="001D40F8" w:rsidRPr="00267DFF" w:rsidRDefault="001D40F8" w:rsidP="0018077A">
            <w:pPr>
              <w:spacing w:before="240"/>
              <w:rPr>
                <w:rFonts w:cstheme="minorHAnsi"/>
              </w:rPr>
            </w:pPr>
            <w:r w:rsidRPr="00267DFF">
              <w:rPr>
                <w:rFonts w:cstheme="minorHAnsi"/>
                <w:sz w:val="20"/>
              </w:rPr>
              <w:t>Name:</w:t>
            </w:r>
            <w:r w:rsidR="00D868DD">
              <w:rPr>
                <w:rFonts w:cstheme="minorHAnsi"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_____________________________________________________________________</w:t>
            </w:r>
            <w:r w:rsidRPr="00267DFF">
              <w:rPr>
                <w:rFonts w:cstheme="minorHAnsi"/>
              </w:rPr>
              <w:t xml:space="preserve"> </w:t>
            </w:r>
          </w:p>
          <w:p w14:paraId="2FCC3D4A" w14:textId="6007B4AB" w:rsidR="001D40F8" w:rsidRPr="00267DFF" w:rsidRDefault="001D40F8" w:rsidP="0018077A">
            <w:pPr>
              <w:rPr>
                <w:rFonts w:cstheme="minorHAnsi"/>
                <w:sz w:val="20"/>
              </w:rPr>
            </w:pPr>
            <w:r w:rsidRPr="00267DFF">
              <w:rPr>
                <w:rFonts w:cstheme="minorHAnsi"/>
                <w:sz w:val="20"/>
              </w:rPr>
              <w:t>Registration/Roll Number: __________________   Candidate Signature:</w:t>
            </w:r>
            <w:r w:rsidR="00D868DD">
              <w:rPr>
                <w:rFonts w:cstheme="minorHAnsi"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________________</w:t>
            </w:r>
          </w:p>
        </w:tc>
      </w:tr>
      <w:tr w:rsidR="001D40F8" w:rsidRPr="00267DFF" w14:paraId="2C8A69BC" w14:textId="77777777" w:rsidTr="0018077A">
        <w:trPr>
          <w:trHeight w:val="793"/>
        </w:trPr>
        <w:tc>
          <w:tcPr>
            <w:tcW w:w="1699" w:type="dxa"/>
            <w:vAlign w:val="center"/>
          </w:tcPr>
          <w:p w14:paraId="53B761B0" w14:textId="77777777" w:rsidR="001D40F8" w:rsidRPr="00267DFF" w:rsidRDefault="001D40F8" w:rsidP="0018077A">
            <w:pPr>
              <w:rPr>
                <w:rFonts w:cstheme="minorHAnsi"/>
                <w:b/>
                <w:sz w:val="22"/>
              </w:rPr>
            </w:pPr>
            <w:r w:rsidRPr="00267DFF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D2B89A9" w14:textId="77777777" w:rsidR="001D40F8" w:rsidRPr="00267DFF" w:rsidRDefault="001D40F8" w:rsidP="0018077A">
            <w:pPr>
              <w:rPr>
                <w:rFonts w:cstheme="minorHAnsi"/>
                <w:sz w:val="10"/>
              </w:rPr>
            </w:pPr>
          </w:p>
          <w:p w14:paraId="026EF692" w14:textId="77777777" w:rsidR="001D40F8" w:rsidRPr="00267DFF" w:rsidRDefault="001D40F8" w:rsidP="0018077A">
            <w:pPr>
              <w:rPr>
                <w:rFonts w:cstheme="minorHAnsi"/>
                <w:b/>
                <w:sz w:val="20"/>
              </w:rPr>
            </w:pPr>
            <w:r w:rsidRPr="00267DFF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6167B8" wp14:editId="1DD4FBE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296B8" id="Rectangle 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67DFF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CF87EF" wp14:editId="4A9EA13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1469A" id="Rectangle 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67DF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267DFF">
              <w:rPr>
                <w:rFonts w:cstheme="minorHAnsi"/>
                <w:b/>
              </w:rPr>
              <w:t xml:space="preserve"> </w:t>
            </w:r>
            <w:r w:rsidRPr="00267DF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84E5926" w14:textId="13A40EEB" w:rsidR="001D40F8" w:rsidRPr="00267DFF" w:rsidRDefault="001D40F8" w:rsidP="0018077A">
            <w:pPr>
              <w:rPr>
                <w:rFonts w:cstheme="minorHAnsi"/>
                <w:b/>
                <w:sz w:val="20"/>
              </w:rPr>
            </w:pPr>
            <w:r w:rsidRPr="00267DFF">
              <w:rPr>
                <w:rFonts w:cstheme="minorHAnsi"/>
                <w:sz w:val="20"/>
              </w:rPr>
              <w:t>Name of the Assessor:</w:t>
            </w:r>
            <w:r w:rsidR="00D868DD">
              <w:rPr>
                <w:rFonts w:cstheme="minorHAnsi"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__________________________</w:t>
            </w:r>
            <w:r w:rsidRPr="00267DFF">
              <w:rPr>
                <w:rFonts w:cstheme="minorHAnsi"/>
                <w:b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Assessor’s code:</w:t>
            </w:r>
            <w:r w:rsidR="00D868DD">
              <w:rPr>
                <w:rFonts w:cstheme="minorHAnsi"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_________________</w:t>
            </w:r>
          </w:p>
          <w:p w14:paraId="6AD5F0F9" w14:textId="17DCFA42" w:rsidR="001D40F8" w:rsidRPr="00267DFF" w:rsidRDefault="001D40F8" w:rsidP="0018077A">
            <w:pPr>
              <w:rPr>
                <w:rFonts w:cstheme="minorHAnsi"/>
                <w:sz w:val="20"/>
              </w:rPr>
            </w:pPr>
            <w:r w:rsidRPr="00267DFF">
              <w:rPr>
                <w:rFonts w:cstheme="minorHAnsi"/>
                <w:sz w:val="20"/>
              </w:rPr>
              <w:t>Signature of the Assessor:</w:t>
            </w:r>
            <w:r w:rsidR="00D868DD">
              <w:rPr>
                <w:rFonts w:cstheme="minorHAnsi"/>
                <w:sz w:val="20"/>
              </w:rPr>
              <w:t xml:space="preserve"> </w:t>
            </w:r>
            <w:r w:rsidRPr="00267DFF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55070CB7" w14:textId="77777777" w:rsidR="001D40F8" w:rsidRPr="00267DFF" w:rsidRDefault="001D40F8" w:rsidP="001D40F8">
      <w:pPr>
        <w:rPr>
          <w:rFonts w:cstheme="minorHAnsi"/>
        </w:rPr>
      </w:pPr>
      <w:r w:rsidRPr="00267DFF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9B4FBC" wp14:editId="668863A4">
                <wp:simplePos x="0" y="0"/>
                <wp:positionH relativeFrom="margin">
                  <wp:align>left</wp:align>
                </wp:positionH>
                <wp:positionV relativeFrom="paragraph">
                  <wp:posOffset>2530475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1E2CD7" w14:textId="77777777" w:rsidR="001D40F8" w:rsidRPr="00FB1A30" w:rsidRDefault="001D40F8" w:rsidP="001D40F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B4FBC" id="Rectangle 3" o:spid="_x0000_s1026" style="position:absolute;margin-left:0;margin-top:199.25pt;width:479.3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" filled="f" strokecolor="black [3213]" strokeweight=".25pt">
                <v:textbox>
                  <w:txbxContent>
                    <w:p w14:paraId="101E2CD7" w14:textId="77777777" w:rsidR="001D40F8" w:rsidRPr="00FB1A30" w:rsidRDefault="001D40F8" w:rsidP="001D40F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7FA3E6" w14:textId="77777777" w:rsidR="001D40F8" w:rsidRPr="00267DFF" w:rsidRDefault="001D40F8" w:rsidP="001D40F8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D40F8" w:rsidRPr="00267DFF" w14:paraId="3B487C65" w14:textId="77777777" w:rsidTr="0018077A">
        <w:trPr>
          <w:trHeight w:val="300"/>
        </w:trPr>
        <w:tc>
          <w:tcPr>
            <w:tcW w:w="6442" w:type="dxa"/>
            <w:gridSpan w:val="2"/>
          </w:tcPr>
          <w:p w14:paraId="5DBF52BE" w14:textId="77777777" w:rsidR="001D40F8" w:rsidRPr="00267DFF" w:rsidRDefault="001D40F8" w:rsidP="0018077A">
            <w:pPr>
              <w:rPr>
                <w:rFonts w:cstheme="minorHAnsi"/>
                <w:b/>
              </w:rPr>
            </w:pPr>
            <w:r w:rsidRPr="00267DFF">
              <w:rPr>
                <w:rFonts w:cstheme="minorHAnsi"/>
                <w:b/>
                <w:sz w:val="20"/>
              </w:rPr>
              <w:t xml:space="preserve">Questions </w:t>
            </w:r>
            <w:r w:rsidRPr="00267DFF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FD638F7" w14:textId="77777777" w:rsidR="001D40F8" w:rsidRPr="00267DFF" w:rsidRDefault="001D40F8" w:rsidP="0018077A">
            <w:pPr>
              <w:rPr>
                <w:rFonts w:cstheme="minorHAnsi"/>
                <w:b/>
                <w:sz w:val="20"/>
              </w:rPr>
            </w:pPr>
            <w:r w:rsidRPr="00267DFF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8540B76" w14:textId="77777777" w:rsidR="001D40F8" w:rsidRPr="00267DFF" w:rsidRDefault="001D40F8" w:rsidP="0018077A">
            <w:pPr>
              <w:rPr>
                <w:rFonts w:cstheme="minorHAnsi"/>
                <w:b/>
                <w:sz w:val="20"/>
              </w:rPr>
            </w:pPr>
            <w:r w:rsidRPr="00267DFF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1D40F8" w:rsidRPr="00267DFF" w14:paraId="00DF0CB4" w14:textId="77777777" w:rsidTr="00D868DD">
        <w:trPr>
          <w:trHeight w:val="323"/>
        </w:trPr>
        <w:tc>
          <w:tcPr>
            <w:tcW w:w="470" w:type="dxa"/>
            <w:vMerge w:val="restart"/>
          </w:tcPr>
          <w:p w14:paraId="66D8EFF4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B7A4580" w14:textId="4F6AB3E4" w:rsidR="001D40F8" w:rsidRPr="00267DFF" w:rsidRDefault="001D40F8" w:rsidP="00D868DD">
            <w:pPr>
              <w:spacing w:after="0"/>
              <w:rPr>
                <w:rFonts w:cstheme="minorHAnsi"/>
                <w:b/>
                <w:bCs/>
                <w:i/>
                <w:sz w:val="20"/>
              </w:rPr>
            </w:pPr>
            <w:r w:rsidRPr="00267DFF">
              <w:rPr>
                <w:rFonts w:cstheme="minorHAnsi"/>
                <w:b/>
                <w:bCs/>
                <w:i/>
                <w:sz w:val="20"/>
              </w:rPr>
              <w:t>Describe the importance/function of timing belt?</w:t>
            </w:r>
          </w:p>
        </w:tc>
        <w:tc>
          <w:tcPr>
            <w:tcW w:w="1508" w:type="dxa"/>
            <w:vMerge w:val="restart"/>
          </w:tcPr>
          <w:p w14:paraId="0CC8FB85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565E3C0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7C9AC15C" w14:textId="77777777" w:rsidTr="0018077A">
        <w:trPr>
          <w:trHeight w:val="442"/>
        </w:trPr>
        <w:tc>
          <w:tcPr>
            <w:tcW w:w="470" w:type="dxa"/>
            <w:vMerge/>
          </w:tcPr>
          <w:p w14:paraId="07F7019A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052ADE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34A554A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5B6B06A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1113A14F" w14:textId="77777777" w:rsidTr="0018077A">
        <w:trPr>
          <w:trHeight w:val="442"/>
        </w:trPr>
        <w:tc>
          <w:tcPr>
            <w:tcW w:w="470" w:type="dxa"/>
            <w:vMerge w:val="restart"/>
          </w:tcPr>
          <w:p w14:paraId="57F8EFC4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130A19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bCs/>
                <w:i/>
                <w:sz w:val="20"/>
                <w:szCs w:val="20"/>
              </w:rPr>
              <w:t>What is the role of a spark plug in an engine?</w:t>
            </w:r>
          </w:p>
          <w:p w14:paraId="69771707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(A)</w:t>
            </w:r>
            <w:r w:rsidRPr="00267DFF">
              <w:rPr>
                <w:rFonts w:cstheme="minorHAnsi"/>
                <w:i/>
                <w:sz w:val="20"/>
                <w:szCs w:val="20"/>
              </w:rPr>
              <w:tab/>
              <w:t>To ignite the air/fuel mixture Internal Expanding Brake.</w:t>
            </w:r>
          </w:p>
          <w:p w14:paraId="18BB5F5B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(B)</w:t>
            </w:r>
            <w:r w:rsidRPr="00267DFF">
              <w:rPr>
                <w:rFonts w:cstheme="minorHAnsi"/>
                <w:i/>
                <w:sz w:val="20"/>
                <w:szCs w:val="20"/>
              </w:rPr>
              <w:tab/>
              <w:t>Start the engine</w:t>
            </w:r>
          </w:p>
          <w:p w14:paraId="6745EA8A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(C)</w:t>
            </w:r>
            <w:r w:rsidRPr="00267DFF">
              <w:rPr>
                <w:rFonts w:cstheme="minorHAnsi"/>
                <w:i/>
                <w:sz w:val="20"/>
                <w:szCs w:val="20"/>
              </w:rPr>
              <w:tab/>
              <w:t>All of above.</w:t>
            </w:r>
          </w:p>
        </w:tc>
        <w:tc>
          <w:tcPr>
            <w:tcW w:w="1508" w:type="dxa"/>
            <w:vMerge w:val="restart"/>
          </w:tcPr>
          <w:p w14:paraId="0043B117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FED639F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1B26768B" w14:textId="77777777" w:rsidTr="0018077A">
        <w:trPr>
          <w:trHeight w:val="443"/>
        </w:trPr>
        <w:tc>
          <w:tcPr>
            <w:tcW w:w="470" w:type="dxa"/>
            <w:vMerge/>
          </w:tcPr>
          <w:p w14:paraId="39200DB2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DBA2FC5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AC764B2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E6EC91F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4B3CA347" w14:textId="77777777" w:rsidTr="0018077A">
        <w:trPr>
          <w:trHeight w:val="431"/>
        </w:trPr>
        <w:tc>
          <w:tcPr>
            <w:tcW w:w="470" w:type="dxa"/>
            <w:vMerge w:val="restart"/>
          </w:tcPr>
          <w:p w14:paraId="2D9E6287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99B6B68" w14:textId="6419CC6C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bCs/>
                <w:i/>
                <w:sz w:val="20"/>
                <w:szCs w:val="20"/>
              </w:rPr>
              <w:t>What is the first step if we are about to pull out the engine of the car?</w:t>
            </w:r>
          </w:p>
          <w:p w14:paraId="1A745824" w14:textId="4CC43E06" w:rsidR="001D40F8" w:rsidRPr="00267DFF" w:rsidRDefault="001D40F8" w:rsidP="00D868D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Disconnect the earth wire</w:t>
            </w:r>
          </w:p>
          <w:p w14:paraId="7C660B01" w14:textId="77777777" w:rsidR="001D40F8" w:rsidRPr="00267DFF" w:rsidRDefault="001D40F8" w:rsidP="00D868D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Take off the wheel</w:t>
            </w:r>
          </w:p>
          <w:p w14:paraId="71C132D3" w14:textId="77777777" w:rsidR="001D40F8" w:rsidRPr="00267DFF" w:rsidRDefault="001D40F8" w:rsidP="00D868D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Check the timing</w:t>
            </w:r>
          </w:p>
          <w:p w14:paraId="1BC7C676" w14:textId="77777777" w:rsidR="001D40F8" w:rsidRPr="00267DFF" w:rsidRDefault="001D40F8" w:rsidP="00D868D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Drain the gear oil</w:t>
            </w:r>
          </w:p>
        </w:tc>
        <w:tc>
          <w:tcPr>
            <w:tcW w:w="1508" w:type="dxa"/>
            <w:vMerge w:val="restart"/>
          </w:tcPr>
          <w:p w14:paraId="5A154F71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E959330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175FA8EB" w14:textId="77777777" w:rsidTr="0018077A">
        <w:trPr>
          <w:trHeight w:val="454"/>
        </w:trPr>
        <w:tc>
          <w:tcPr>
            <w:tcW w:w="470" w:type="dxa"/>
            <w:vMerge/>
          </w:tcPr>
          <w:p w14:paraId="7050CAF5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68715FB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7633D7C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53AAF30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7D1E7D30" w14:textId="77777777" w:rsidTr="0018077A">
        <w:trPr>
          <w:trHeight w:val="408"/>
        </w:trPr>
        <w:tc>
          <w:tcPr>
            <w:tcW w:w="470" w:type="dxa"/>
            <w:vMerge w:val="restart"/>
          </w:tcPr>
          <w:p w14:paraId="4BE0091A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CC9FA17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i/>
                <w:sz w:val="20"/>
                <w:szCs w:val="20"/>
              </w:rPr>
              <w:t>What is the maximum time frame to replace the oil filter and oil?</w:t>
            </w:r>
          </w:p>
        </w:tc>
        <w:tc>
          <w:tcPr>
            <w:tcW w:w="1508" w:type="dxa"/>
            <w:vMerge w:val="restart"/>
          </w:tcPr>
          <w:p w14:paraId="1B8C47C8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FAA8E35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367938D2" w14:textId="77777777" w:rsidTr="0018077A">
        <w:trPr>
          <w:trHeight w:val="478"/>
        </w:trPr>
        <w:tc>
          <w:tcPr>
            <w:tcW w:w="470" w:type="dxa"/>
            <w:vMerge/>
          </w:tcPr>
          <w:p w14:paraId="15B5970C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2705D88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BC110C2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8ACC11D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1E747EA8" w14:textId="77777777" w:rsidTr="0018077A">
        <w:trPr>
          <w:trHeight w:val="454"/>
        </w:trPr>
        <w:tc>
          <w:tcPr>
            <w:tcW w:w="470" w:type="dxa"/>
            <w:vMerge w:val="restart"/>
          </w:tcPr>
          <w:p w14:paraId="6385AE79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A833E29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bCs/>
                <w:i/>
                <w:sz w:val="20"/>
                <w:szCs w:val="20"/>
              </w:rPr>
              <w:t>The possible hazards of coolant leakage in the system are</w:t>
            </w:r>
          </w:p>
          <w:p w14:paraId="37F47B71" w14:textId="77777777" w:rsidR="001D40F8" w:rsidRPr="00267DFF" w:rsidRDefault="001D40F8" w:rsidP="00D868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Engine over heat</w:t>
            </w:r>
          </w:p>
          <w:p w14:paraId="39308202" w14:textId="77777777" w:rsidR="001D40F8" w:rsidRPr="00267DFF" w:rsidRDefault="001D40F8" w:rsidP="00D868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Alignment fault</w:t>
            </w:r>
          </w:p>
          <w:p w14:paraId="14F8460B" w14:textId="77777777" w:rsidR="001D40F8" w:rsidRPr="00267DFF" w:rsidRDefault="001D40F8" w:rsidP="00D868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267DFF">
              <w:rPr>
                <w:rFonts w:cstheme="minorHAnsi"/>
                <w:i/>
                <w:sz w:val="20"/>
                <w:szCs w:val="20"/>
              </w:rPr>
              <w:t>Fire in fuel system</w:t>
            </w:r>
          </w:p>
        </w:tc>
        <w:tc>
          <w:tcPr>
            <w:tcW w:w="1508" w:type="dxa"/>
            <w:vMerge w:val="restart"/>
          </w:tcPr>
          <w:p w14:paraId="13A3DA22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FF3FE6E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20AD1330" w14:textId="77777777" w:rsidTr="0018077A">
        <w:trPr>
          <w:trHeight w:val="431"/>
        </w:trPr>
        <w:tc>
          <w:tcPr>
            <w:tcW w:w="470" w:type="dxa"/>
            <w:vMerge/>
          </w:tcPr>
          <w:p w14:paraId="762BAB73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5D525E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B2D8FBB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DEFB985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0CAD77E8" w14:textId="77777777" w:rsidTr="0018077A">
        <w:trPr>
          <w:trHeight w:val="466"/>
        </w:trPr>
        <w:tc>
          <w:tcPr>
            <w:tcW w:w="470" w:type="dxa"/>
            <w:vMerge w:val="restart"/>
          </w:tcPr>
          <w:p w14:paraId="2AC5D342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2465503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bCs/>
                <w:i/>
                <w:sz w:val="20"/>
                <w:szCs w:val="20"/>
              </w:rPr>
              <w:t>Please tell the ideal Air/Fuel mixture ratio?</w:t>
            </w:r>
          </w:p>
        </w:tc>
        <w:tc>
          <w:tcPr>
            <w:tcW w:w="1508" w:type="dxa"/>
            <w:vMerge w:val="restart"/>
          </w:tcPr>
          <w:p w14:paraId="5F37F2E2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06DBB0C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4C7FA4DF" w14:textId="77777777" w:rsidTr="0018077A">
        <w:trPr>
          <w:trHeight w:val="420"/>
        </w:trPr>
        <w:tc>
          <w:tcPr>
            <w:tcW w:w="470" w:type="dxa"/>
            <w:vMerge/>
          </w:tcPr>
          <w:p w14:paraId="75DDA9C4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3C6A92B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754BA81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8839F35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69EF31B3" w14:textId="77777777" w:rsidTr="0018077A">
        <w:trPr>
          <w:trHeight w:val="420"/>
        </w:trPr>
        <w:tc>
          <w:tcPr>
            <w:tcW w:w="470" w:type="dxa"/>
            <w:vMerge w:val="restart"/>
          </w:tcPr>
          <w:p w14:paraId="57E4D913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168947C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bCs/>
                <w:i/>
                <w:sz w:val="20"/>
              </w:rPr>
            </w:pPr>
            <w:r w:rsidRPr="00267DFF">
              <w:rPr>
                <w:rFonts w:cstheme="minorHAnsi"/>
                <w:b/>
                <w:bCs/>
                <w:i/>
                <w:sz w:val="20"/>
              </w:rPr>
              <w:t>Excessive choke results in</w:t>
            </w:r>
          </w:p>
          <w:p w14:paraId="2414FFB6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>a-</w:t>
            </w:r>
            <w:r w:rsidRPr="00267DFF">
              <w:rPr>
                <w:rFonts w:cstheme="minorHAnsi"/>
                <w:i/>
                <w:sz w:val="20"/>
              </w:rPr>
              <w:tab/>
              <w:t>Back fire</w:t>
            </w:r>
          </w:p>
          <w:p w14:paraId="54A2B877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>b-</w:t>
            </w:r>
            <w:r w:rsidRPr="00267DFF">
              <w:rPr>
                <w:rFonts w:cstheme="minorHAnsi"/>
                <w:i/>
                <w:sz w:val="20"/>
              </w:rPr>
              <w:tab/>
              <w:t>More power</w:t>
            </w:r>
          </w:p>
          <w:p w14:paraId="018BA049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>c-</w:t>
            </w:r>
            <w:r w:rsidRPr="00267DFF">
              <w:rPr>
                <w:rFonts w:cstheme="minorHAnsi"/>
                <w:i/>
                <w:sz w:val="20"/>
              </w:rPr>
              <w:tab/>
              <w:t>misfire</w:t>
            </w:r>
          </w:p>
        </w:tc>
        <w:tc>
          <w:tcPr>
            <w:tcW w:w="1508" w:type="dxa"/>
            <w:vMerge w:val="restart"/>
          </w:tcPr>
          <w:p w14:paraId="6490D3A7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314A448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29B61BF1" w14:textId="77777777" w:rsidTr="0018077A">
        <w:trPr>
          <w:trHeight w:val="466"/>
        </w:trPr>
        <w:tc>
          <w:tcPr>
            <w:tcW w:w="470" w:type="dxa"/>
            <w:vMerge/>
          </w:tcPr>
          <w:p w14:paraId="18528E2D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250846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1BB3A8C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6C1F3E3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79BCDF6A" w14:textId="77777777" w:rsidTr="0018077A">
        <w:trPr>
          <w:trHeight w:val="442"/>
        </w:trPr>
        <w:tc>
          <w:tcPr>
            <w:tcW w:w="470" w:type="dxa"/>
            <w:vMerge w:val="restart"/>
          </w:tcPr>
          <w:p w14:paraId="4A5AA32C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232B8C9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bCs/>
                <w:i/>
                <w:sz w:val="20"/>
              </w:rPr>
            </w:pPr>
            <w:r w:rsidRPr="00267DFF">
              <w:rPr>
                <w:rFonts w:cstheme="minorHAnsi"/>
                <w:b/>
                <w:bCs/>
                <w:i/>
                <w:sz w:val="20"/>
              </w:rPr>
              <w:t>A technician must perform bleeding on a common rail injection system in case of air in the system?</w:t>
            </w:r>
          </w:p>
          <w:p w14:paraId="3EE7BCC7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>a-</w:t>
            </w:r>
            <w:r w:rsidRPr="00267DFF">
              <w:rPr>
                <w:rFonts w:cstheme="minorHAnsi"/>
                <w:i/>
                <w:sz w:val="20"/>
              </w:rPr>
              <w:tab/>
              <w:t>True</w:t>
            </w:r>
          </w:p>
          <w:p w14:paraId="5B41FC40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>b-</w:t>
            </w:r>
            <w:r w:rsidRPr="00267DFF">
              <w:rPr>
                <w:rFonts w:cstheme="minorHAnsi"/>
                <w:i/>
                <w:sz w:val="20"/>
              </w:rPr>
              <w:tab/>
              <w:t>false</w:t>
            </w:r>
          </w:p>
        </w:tc>
        <w:tc>
          <w:tcPr>
            <w:tcW w:w="1508" w:type="dxa"/>
            <w:vMerge w:val="restart"/>
          </w:tcPr>
          <w:p w14:paraId="0D771AEA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D50398F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20448118" w14:textId="77777777" w:rsidTr="0018077A">
        <w:trPr>
          <w:trHeight w:val="454"/>
        </w:trPr>
        <w:tc>
          <w:tcPr>
            <w:tcW w:w="470" w:type="dxa"/>
            <w:vMerge/>
          </w:tcPr>
          <w:p w14:paraId="5DD3D5C0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2BC047D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204EBCE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1D700C0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33B10CCF" w14:textId="77777777" w:rsidTr="0018077A">
        <w:trPr>
          <w:trHeight w:val="442"/>
        </w:trPr>
        <w:tc>
          <w:tcPr>
            <w:tcW w:w="470" w:type="dxa"/>
            <w:vMerge w:val="restart"/>
          </w:tcPr>
          <w:p w14:paraId="7F194A29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83EFBF0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sz w:val="20"/>
              </w:rPr>
            </w:pPr>
            <w:r w:rsidRPr="00267DFF">
              <w:rPr>
                <w:rFonts w:cstheme="minorHAnsi"/>
                <w:b/>
                <w:sz w:val="20"/>
              </w:rPr>
              <w:t>What is the abbreviation of CDI?</w:t>
            </w:r>
          </w:p>
        </w:tc>
        <w:tc>
          <w:tcPr>
            <w:tcW w:w="1508" w:type="dxa"/>
            <w:vMerge w:val="restart"/>
          </w:tcPr>
          <w:p w14:paraId="7353CF2C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13FB288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49D74A4C" w14:textId="77777777" w:rsidTr="0018077A">
        <w:trPr>
          <w:trHeight w:val="443"/>
        </w:trPr>
        <w:tc>
          <w:tcPr>
            <w:tcW w:w="470" w:type="dxa"/>
            <w:vMerge/>
          </w:tcPr>
          <w:p w14:paraId="2A452F5A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B36547B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E53C2C9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E64532A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39A22D00" w14:textId="77777777" w:rsidTr="0018077A">
        <w:trPr>
          <w:trHeight w:val="420"/>
        </w:trPr>
        <w:tc>
          <w:tcPr>
            <w:tcW w:w="470" w:type="dxa"/>
            <w:vMerge w:val="restart"/>
          </w:tcPr>
          <w:p w14:paraId="634A2FDB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01AD421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i/>
                <w:sz w:val="20"/>
                <w:szCs w:val="20"/>
              </w:rPr>
              <w:t>What tools are required to set the distributor timing?</w:t>
            </w:r>
          </w:p>
          <w:p w14:paraId="1048BB3A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i/>
                <w:sz w:val="20"/>
                <w:szCs w:val="20"/>
              </w:rPr>
              <w:t>a-</w:t>
            </w:r>
            <w:r w:rsidRPr="00267DFF">
              <w:rPr>
                <w:rFonts w:cstheme="minorHAnsi"/>
                <w:b/>
                <w:i/>
                <w:sz w:val="20"/>
                <w:szCs w:val="20"/>
              </w:rPr>
              <w:tab/>
              <w:t>Timing gun</w:t>
            </w:r>
          </w:p>
          <w:p w14:paraId="51434D40" w14:textId="64F96D61" w:rsidR="001D40F8" w:rsidRPr="00267DFF" w:rsidRDefault="001D40F8" w:rsidP="00D868DD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i/>
                <w:sz w:val="20"/>
                <w:szCs w:val="20"/>
              </w:rPr>
              <w:t>b-</w:t>
            </w:r>
            <w:r w:rsidRPr="00267DFF">
              <w:rPr>
                <w:rFonts w:cstheme="minorHAnsi"/>
                <w:b/>
                <w:i/>
                <w:sz w:val="20"/>
                <w:szCs w:val="20"/>
              </w:rPr>
              <w:tab/>
              <w:t xml:space="preserve">Torque </w:t>
            </w:r>
            <w:r w:rsidR="00D868DD" w:rsidRPr="00267DFF">
              <w:rPr>
                <w:rFonts w:cstheme="minorHAnsi"/>
                <w:b/>
                <w:i/>
                <w:sz w:val="20"/>
                <w:szCs w:val="20"/>
              </w:rPr>
              <w:t>Tod</w:t>
            </w:r>
          </w:p>
          <w:p w14:paraId="1DF77E66" w14:textId="77777777" w:rsidR="001D40F8" w:rsidRPr="00267DFF" w:rsidRDefault="001D40F8" w:rsidP="00D868DD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267DFF">
              <w:rPr>
                <w:rFonts w:cstheme="minorHAnsi"/>
                <w:b/>
                <w:i/>
                <w:sz w:val="20"/>
                <w:szCs w:val="20"/>
              </w:rPr>
              <w:t>c-</w:t>
            </w:r>
            <w:r w:rsidRPr="00267DFF">
              <w:rPr>
                <w:rFonts w:cstheme="minorHAnsi"/>
                <w:b/>
                <w:i/>
                <w:sz w:val="20"/>
                <w:szCs w:val="20"/>
              </w:rPr>
              <w:tab/>
              <w:t>Impact gun</w:t>
            </w:r>
          </w:p>
        </w:tc>
        <w:tc>
          <w:tcPr>
            <w:tcW w:w="1508" w:type="dxa"/>
            <w:vMerge w:val="restart"/>
          </w:tcPr>
          <w:p w14:paraId="3AB8C2FB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1CEC4D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  <w:tr w:rsidR="001D40F8" w:rsidRPr="00267DFF" w14:paraId="7D7E2819" w14:textId="77777777" w:rsidTr="0018077A">
        <w:trPr>
          <w:trHeight w:val="466"/>
        </w:trPr>
        <w:tc>
          <w:tcPr>
            <w:tcW w:w="470" w:type="dxa"/>
            <w:vMerge/>
          </w:tcPr>
          <w:p w14:paraId="1DA5297A" w14:textId="77777777" w:rsidR="001D40F8" w:rsidRPr="00267DFF" w:rsidRDefault="001D40F8" w:rsidP="00D868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34E3F1" w14:textId="77777777" w:rsidR="001D40F8" w:rsidRPr="00267DFF" w:rsidRDefault="001D40F8" w:rsidP="00D868DD">
            <w:pPr>
              <w:spacing w:after="0"/>
              <w:rPr>
                <w:rFonts w:cstheme="minorHAnsi"/>
                <w:i/>
                <w:sz w:val="20"/>
              </w:rPr>
            </w:pPr>
            <w:r w:rsidRPr="00267DFF">
              <w:rPr>
                <w:rFonts w:cstheme="minorHAnsi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C197E59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110874" w14:textId="77777777" w:rsidR="001D40F8" w:rsidRPr="00267DFF" w:rsidRDefault="001D40F8" w:rsidP="00D868DD">
            <w:pPr>
              <w:spacing w:after="0"/>
              <w:rPr>
                <w:rFonts w:cstheme="minorHAnsi"/>
              </w:rPr>
            </w:pPr>
          </w:p>
        </w:tc>
      </w:tr>
    </w:tbl>
    <w:p w14:paraId="6BD53EBD" w14:textId="77777777" w:rsidR="001D40F8" w:rsidRPr="00267DFF" w:rsidRDefault="001D40F8" w:rsidP="001D40F8">
      <w:pPr>
        <w:rPr>
          <w:rFonts w:cstheme="minorHAnsi"/>
        </w:rPr>
      </w:pPr>
    </w:p>
    <w:p w14:paraId="6ED4DC02" w14:textId="4FE6207E" w:rsidR="001D40F8" w:rsidRPr="00267DFF" w:rsidRDefault="001D40F8" w:rsidP="001D40F8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1D40F8" w:rsidRPr="00267DFF" w14:paraId="34813ABF" w14:textId="77777777" w:rsidTr="00D868DD">
        <w:trPr>
          <w:trHeight w:val="548"/>
        </w:trPr>
        <w:tc>
          <w:tcPr>
            <w:tcW w:w="9625" w:type="dxa"/>
          </w:tcPr>
          <w:p w14:paraId="77092299" w14:textId="77777777" w:rsidR="001D40F8" w:rsidRPr="00267DFF" w:rsidRDefault="001D40F8" w:rsidP="0018077A">
            <w:pPr>
              <w:jc w:val="center"/>
              <w:rPr>
                <w:rFonts w:cstheme="minorHAnsi"/>
                <w:b/>
              </w:rPr>
            </w:pPr>
            <w:r w:rsidRPr="00267DFF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1D40F8" w:rsidRPr="00267DFF" w14:paraId="09733597" w14:textId="77777777" w:rsidTr="00D868DD">
        <w:tc>
          <w:tcPr>
            <w:tcW w:w="9625" w:type="dxa"/>
          </w:tcPr>
          <w:p w14:paraId="5CB79244" w14:textId="77777777" w:rsidR="001D40F8" w:rsidRPr="00267DFF" w:rsidRDefault="001D40F8" w:rsidP="0018077A">
            <w:pPr>
              <w:rPr>
                <w:rFonts w:cstheme="minorHAnsi"/>
                <w:sz w:val="48"/>
              </w:rPr>
            </w:pPr>
          </w:p>
        </w:tc>
      </w:tr>
      <w:tr w:rsidR="001D40F8" w:rsidRPr="00267DFF" w14:paraId="395BB6CB" w14:textId="77777777" w:rsidTr="00D868DD">
        <w:tc>
          <w:tcPr>
            <w:tcW w:w="9625" w:type="dxa"/>
          </w:tcPr>
          <w:p w14:paraId="23DB9123" w14:textId="77777777" w:rsidR="001D40F8" w:rsidRPr="00267DFF" w:rsidRDefault="001D40F8" w:rsidP="0018077A">
            <w:pPr>
              <w:rPr>
                <w:rFonts w:cstheme="minorHAnsi"/>
                <w:sz w:val="48"/>
              </w:rPr>
            </w:pPr>
          </w:p>
        </w:tc>
      </w:tr>
      <w:tr w:rsidR="001D40F8" w:rsidRPr="00267DFF" w14:paraId="6E7F02E7" w14:textId="77777777" w:rsidTr="00D868DD">
        <w:tc>
          <w:tcPr>
            <w:tcW w:w="9625" w:type="dxa"/>
          </w:tcPr>
          <w:p w14:paraId="0E8063BD" w14:textId="77777777" w:rsidR="001D40F8" w:rsidRPr="00267DFF" w:rsidRDefault="001D40F8" w:rsidP="0018077A">
            <w:pPr>
              <w:rPr>
                <w:rFonts w:cstheme="minorHAnsi"/>
                <w:sz w:val="48"/>
              </w:rPr>
            </w:pPr>
          </w:p>
        </w:tc>
      </w:tr>
      <w:tr w:rsidR="001D40F8" w:rsidRPr="00267DFF" w14:paraId="0FB6FE03" w14:textId="77777777" w:rsidTr="00D868DD">
        <w:tc>
          <w:tcPr>
            <w:tcW w:w="9625" w:type="dxa"/>
          </w:tcPr>
          <w:p w14:paraId="199F4F6E" w14:textId="77777777" w:rsidR="001D40F8" w:rsidRPr="00267DFF" w:rsidRDefault="001D40F8" w:rsidP="0018077A">
            <w:pPr>
              <w:rPr>
                <w:rFonts w:cstheme="minorHAnsi"/>
                <w:sz w:val="48"/>
              </w:rPr>
            </w:pPr>
          </w:p>
        </w:tc>
      </w:tr>
      <w:tr w:rsidR="001D40F8" w:rsidRPr="00267DFF" w14:paraId="58613E93" w14:textId="77777777" w:rsidTr="00D868DD">
        <w:tc>
          <w:tcPr>
            <w:tcW w:w="9625" w:type="dxa"/>
          </w:tcPr>
          <w:p w14:paraId="7A3B84C4" w14:textId="77777777" w:rsidR="001D40F8" w:rsidRPr="00267DFF" w:rsidRDefault="001D40F8" w:rsidP="0018077A">
            <w:pPr>
              <w:rPr>
                <w:rFonts w:cstheme="minorHAnsi"/>
                <w:sz w:val="48"/>
              </w:rPr>
            </w:pPr>
          </w:p>
        </w:tc>
      </w:tr>
      <w:tr w:rsidR="001D40F8" w:rsidRPr="00267DFF" w14:paraId="21FAAE3A" w14:textId="77777777" w:rsidTr="00D868DD">
        <w:tc>
          <w:tcPr>
            <w:tcW w:w="9625" w:type="dxa"/>
          </w:tcPr>
          <w:p w14:paraId="25AA727C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  <w:p w14:paraId="16F6B3CD" w14:textId="77777777" w:rsidR="001D40F8" w:rsidRPr="00267DFF" w:rsidRDefault="001D40F8" w:rsidP="0018077A">
            <w:pPr>
              <w:rPr>
                <w:rFonts w:cstheme="minorHAnsi"/>
                <w:sz w:val="22"/>
              </w:rPr>
            </w:pPr>
          </w:p>
          <w:p w14:paraId="115C6E28" w14:textId="77777777" w:rsidR="001D40F8" w:rsidRPr="00267DFF" w:rsidRDefault="001D40F8" w:rsidP="0018077A">
            <w:pPr>
              <w:rPr>
                <w:rFonts w:cstheme="minorHAnsi"/>
                <w:sz w:val="48"/>
              </w:rPr>
            </w:pPr>
            <w:r w:rsidRPr="00267DFF">
              <w:rPr>
                <w:rFonts w:cstheme="minorHAnsi"/>
                <w:b/>
                <w:sz w:val="22"/>
              </w:rPr>
              <w:t>Candidate’s Signature</w:t>
            </w:r>
            <w:r w:rsidRPr="00267DFF">
              <w:rPr>
                <w:rFonts w:cstheme="minorHAnsi"/>
                <w:sz w:val="22"/>
              </w:rPr>
              <w:t xml:space="preserve">________________________ </w:t>
            </w:r>
            <w:r w:rsidRPr="00267DFF">
              <w:rPr>
                <w:rFonts w:cstheme="minorHAnsi"/>
                <w:b/>
                <w:sz w:val="22"/>
              </w:rPr>
              <w:t>Assessor’s Signature</w:t>
            </w:r>
            <w:r w:rsidRPr="00267DFF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06527797" w14:textId="77777777" w:rsidR="00EA2EE2" w:rsidRDefault="00EA2EE2"/>
    <w:sectPr w:rsidR="00EA2E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1CF3AEF"/>
    <w:multiLevelType w:val="hybridMultilevel"/>
    <w:tmpl w:val="5B0C6A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13952"/>
    <w:multiLevelType w:val="hybridMultilevel"/>
    <w:tmpl w:val="FB2C80D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4E4"/>
    <w:rsid w:val="001D40F8"/>
    <w:rsid w:val="00C254E4"/>
    <w:rsid w:val="00D868DD"/>
    <w:rsid w:val="00EA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C5AC8"/>
  <w15:chartTrackingRefBased/>
  <w15:docId w15:val="{A425B3B4-D075-44C5-B867-F6C5521D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8D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D40F8"/>
    <w:pPr>
      <w:ind w:left="720"/>
      <w:contextualSpacing/>
    </w:pPr>
  </w:style>
  <w:style w:type="table" w:styleId="TableGrid">
    <w:name w:val="Table Grid"/>
    <w:basedOn w:val="TableNormal"/>
    <w:uiPriority w:val="59"/>
    <w:rsid w:val="001D40F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868DD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868D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868DD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2021-04-26T20:22:00Z</dcterms:created>
  <dcterms:modified xsi:type="dcterms:W3CDTF">2021-05-02T19:22:00Z</dcterms:modified>
</cp:coreProperties>
</file>